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14D3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[Address by a graduate of the International Refugee Assistance Center: Mr. </w:t>
      </w:r>
      <w:proofErr w:type="spellStart"/>
      <w:r w:rsidRPr="00C033F2">
        <w:rPr>
          <w:rFonts w:ascii="Arial" w:eastAsiaTheme="majorEastAsia" w:hAnsi="Arial" w:cs="Arial"/>
          <w:i/>
          <w:iCs/>
          <w:color w:val="333333"/>
          <w:kern w:val="0"/>
          <w:szCs w:val="21"/>
        </w:rPr>
        <w:t>Risei</w:t>
      </w:r>
      <w:proofErr w:type="spellEnd"/>
      <w:r w:rsidRPr="00C033F2">
        <w:rPr>
          <w:rFonts w:ascii="Arial" w:eastAsiaTheme="majorEastAsia" w:hAnsi="Arial" w:cs="Arial"/>
          <w:i/>
          <w:iCs/>
          <w:color w:val="333333"/>
          <w:kern w:val="0"/>
          <w:szCs w:val="21"/>
        </w:rPr>
        <w:t xml:space="preserve"> Kusunoki,</w:t>
      </w:r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 President of CCJ]</w:t>
      </w:r>
    </w:p>
    <w:p w14:paraId="1A4DAA49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</w:p>
    <w:p w14:paraId="308A7EDF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  <w:r w:rsidRPr="008164EF">
        <w:rPr>
          <w:rFonts w:ascii="Arial" w:eastAsiaTheme="majorEastAsia" w:hAnsi="Arial" w:cs="Arial"/>
          <w:noProof/>
          <w:color w:val="333333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2A4516AD" wp14:editId="3783B806">
            <wp:simplePos x="0" y="0"/>
            <wp:positionH relativeFrom="column">
              <wp:posOffset>-265430</wp:posOffset>
            </wp:positionH>
            <wp:positionV relativeFrom="paragraph">
              <wp:posOffset>350520</wp:posOffset>
            </wp:positionV>
            <wp:extent cx="1929130" cy="1285875"/>
            <wp:effectExtent l="0" t="2223" r="0" b="0"/>
            <wp:wrapSquare wrapText="bothSides"/>
            <wp:docPr id="15" name="図 15" descr="スーツを着ている男は座っ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スーツを着ている男は座っている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91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It's my great pleasure to give an address in front of all of you here. Thirty-seven years ago, I fled from Cambodia to a refugee camp in Thailand. Thirty-two years ago, I learned Japanese language and other topics in the International Refugee Assistance Center in </w:t>
      </w:r>
      <w:r w:rsidRPr="008164EF">
        <w:rPr>
          <w:rFonts w:ascii="Arial" w:eastAsiaTheme="majorEastAsia" w:hAnsi="Arial" w:cs="Arial"/>
          <w:color w:val="333333"/>
          <w:kern w:val="0"/>
          <w:szCs w:val="21"/>
        </w:rPr>
        <w:t>Shinagawa</w:t>
      </w:r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. Although it doesn't exist anymore, the Center is a second home to me. I have many memories about the Center and really miss it. After leaving the Center, I moved to </w:t>
      </w:r>
      <w:proofErr w:type="gramStart"/>
      <w:r w:rsidRPr="00C033F2">
        <w:rPr>
          <w:rFonts w:ascii="Arial" w:eastAsiaTheme="majorEastAsia" w:hAnsi="Arial" w:cs="Arial"/>
          <w:color w:val="333333"/>
          <w:kern w:val="0"/>
          <w:szCs w:val="21"/>
        </w:rPr>
        <w:t>Chiba</w:t>
      </w:r>
      <w:proofErr w:type="gramEnd"/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 but I often took my family to this park to play.</w:t>
      </w:r>
    </w:p>
    <w:p w14:paraId="4C320E5F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</w:p>
    <w:p w14:paraId="375E38CA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I was forced to flee from Cambodia because of the national government's policy. It was </w:t>
      </w:r>
      <w:proofErr w:type="gramStart"/>
      <w:r w:rsidRPr="00C033F2">
        <w:rPr>
          <w:rFonts w:ascii="Arial" w:eastAsiaTheme="majorEastAsia" w:hAnsi="Arial" w:cs="Arial"/>
          <w:color w:val="333333"/>
          <w:kern w:val="0"/>
          <w:szCs w:val="21"/>
        </w:rPr>
        <w:t>really hard</w:t>
      </w:r>
      <w:proofErr w:type="gramEnd"/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 for me. News about displaced Ukrainians and </w:t>
      </w:r>
      <w:proofErr w:type="spellStart"/>
      <w:r w:rsidRPr="00C033F2">
        <w:rPr>
          <w:rFonts w:ascii="Arial" w:eastAsiaTheme="majorEastAsia" w:hAnsi="Arial" w:cs="Arial"/>
          <w:color w:val="333333"/>
          <w:kern w:val="0"/>
          <w:szCs w:val="21"/>
        </w:rPr>
        <w:t>Myanmarese</w:t>
      </w:r>
      <w:proofErr w:type="spellEnd"/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 reminds me of the pain I felt then. The refugee camp in Thailand where I reached after fleeing from Cambodia was simply a vast open field with nothing on it. I was filled with worries. There was not much food to go around, and sometimes I could only eat one meal of rice and canned food a day.</w:t>
      </w:r>
    </w:p>
    <w:p w14:paraId="34B574E6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</w:p>
    <w:p w14:paraId="30527B64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  <w:r w:rsidRPr="00C033F2">
        <w:rPr>
          <w:rFonts w:ascii="Arial" w:eastAsiaTheme="majorEastAsia" w:hAnsi="Arial" w:cs="Arial"/>
          <w:color w:val="333333"/>
          <w:kern w:val="0"/>
          <w:szCs w:val="21"/>
        </w:rPr>
        <w:t>After I came to Japan and moved to the Center, I could get three meals a day and even refill my rice bowl. The Center served rice, bread, and many nutritious dishes. The other refugees and I were incredibly happy to have such good meals. The support of Japanese citizens, Shinagawa citizens, FWEAP and Refugee Assistance Headquarters staff allowed me to live without worries.</w:t>
      </w:r>
    </w:p>
    <w:p w14:paraId="67546B04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  <w:r w:rsidRPr="00C033F2">
        <w:rPr>
          <w:rFonts w:ascii="Arial" w:eastAsiaTheme="majorEastAsia" w:hAnsi="Arial" w:cs="Arial"/>
          <w:color w:val="333333"/>
          <w:kern w:val="0"/>
          <w:szCs w:val="21"/>
        </w:rPr>
        <w:t xml:space="preserve"> </w:t>
      </w:r>
    </w:p>
    <w:p w14:paraId="2C9A616E" w14:textId="77777777" w:rsidR="00C33219" w:rsidRPr="00C033F2" w:rsidRDefault="00C33219" w:rsidP="00C33219">
      <w:pPr>
        <w:widowControl/>
        <w:shd w:val="clear" w:color="auto" w:fill="FFFFFF"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  <w:r w:rsidRPr="00C033F2">
        <w:rPr>
          <w:rFonts w:ascii="Arial" w:eastAsiaTheme="majorEastAsia" w:hAnsi="Arial" w:cs="Arial"/>
          <w:color w:val="333333"/>
          <w:kern w:val="0"/>
          <w:szCs w:val="21"/>
        </w:rPr>
        <w:t>With the aim of returning such kindness as much as possible, I formed the Cambodia Community in Japan to perform volunteer activities. I would like to continue to contribute to the Japanese society. Thank you very much for giving me the opportunity to speak today.</w:t>
      </w:r>
    </w:p>
    <w:p w14:paraId="39987ECB" w14:textId="53379B77" w:rsidR="00C33219" w:rsidRPr="00C033F2" w:rsidRDefault="00C33219" w:rsidP="00C33219">
      <w:pPr>
        <w:widowControl/>
        <w:jc w:val="left"/>
        <w:rPr>
          <w:rFonts w:ascii="Arial" w:eastAsiaTheme="majorEastAsia" w:hAnsi="Arial" w:cs="Arial"/>
          <w:color w:val="333333"/>
          <w:kern w:val="0"/>
          <w:szCs w:val="21"/>
        </w:rPr>
      </w:pPr>
    </w:p>
    <w:sectPr w:rsidR="00C33219" w:rsidRPr="00C033F2" w:rsidSect="00C332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19"/>
    <w:rsid w:val="008641C9"/>
    <w:rsid w:val="00C33219"/>
    <w:rsid w:val="00DC48E1"/>
    <w:rsid w:val="00F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04DCA"/>
  <w15:chartTrackingRefBased/>
  <w15:docId w15:val="{5F7C997F-C52A-440C-B3E7-AF277409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 平山</dc:creator>
  <cp:keywords/>
  <dc:description/>
  <cp:lastModifiedBy>財団 平山</cp:lastModifiedBy>
  <cp:revision>1</cp:revision>
  <dcterms:created xsi:type="dcterms:W3CDTF">2022-06-06T05:26:00Z</dcterms:created>
  <dcterms:modified xsi:type="dcterms:W3CDTF">2022-06-06T05:27:00Z</dcterms:modified>
</cp:coreProperties>
</file>